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351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C364CF">
        <w:rPr>
          <w:rFonts w:ascii="Times New Roman" w:hAnsi="Times New Roman" w:cs="Times New Roman"/>
          <w:b/>
          <w:sz w:val="24"/>
          <w:szCs w:val="24"/>
          <w:lang w:val="ru-RU"/>
        </w:rPr>
        <w:t>35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A0F39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C364CF">
        <w:rPr>
          <w:rFonts w:ascii="Times New Roman" w:hAnsi="Times New Roman" w:cs="Times New Roman"/>
          <w:sz w:val="24"/>
          <w:szCs w:val="24"/>
        </w:rPr>
        <w:t>692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64CF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C364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364CF" w:rsidRPr="00383801">
        <w:rPr>
          <w:rFonts w:ascii="Times New Roman" w:hAnsi="Times New Roman"/>
          <w:sz w:val="24"/>
          <w:szCs w:val="24"/>
          <w:lang w:eastAsia="bg-BG"/>
        </w:rPr>
        <w:t xml:space="preserve">„Александър Електрик“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0674C">
        <w:rPr>
          <w:rFonts w:ascii="Times New Roman" w:hAnsi="Times New Roman" w:cs="Times New Roman"/>
          <w:color w:val="000000" w:themeColor="text1"/>
          <w:sz w:val="24"/>
          <w:szCs w:val="24"/>
        </w:rPr>
        <w:t>С. 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22274" w:rsidRDefault="007D4305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C364CF" w:rsidRPr="00383801">
        <w:rPr>
          <w:rFonts w:ascii="Times New Roman" w:hAnsi="Times New Roman"/>
          <w:sz w:val="24"/>
          <w:szCs w:val="24"/>
          <w:lang w:eastAsia="bg-BG"/>
        </w:rPr>
        <w:t xml:space="preserve">Кмет на община Гърмен </w:t>
      </w:r>
      <w:r w:rsidR="00B22274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22274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0674C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proofErr w:type="gramStart"/>
      <w:r w:rsidR="002067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End"/>
      <w:r w:rsidR="0020674C">
        <w:rPr>
          <w:rFonts w:ascii="Times New Roman" w:hAnsi="Times New Roman" w:cs="Times New Roman"/>
          <w:color w:val="000000" w:themeColor="text1"/>
          <w:sz w:val="24"/>
          <w:szCs w:val="24"/>
        </w:rPr>
        <w:t>Г. М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C364CF" w:rsidRDefault="007D4305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364CF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B22274" w:rsidRPr="00C364C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C364CF" w:rsidRPr="00C3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364CF" w:rsidRPr="00C3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Вийом</w:t>
      </w:r>
      <w:proofErr w:type="spellEnd"/>
      <w:r w:rsidR="00C364CF" w:rsidRPr="00C3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B22274" w:rsidRPr="00C364CF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067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20674C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Г. М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067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0674C" w:rsidRPr="00833E5F" w:rsidRDefault="0020674C" w:rsidP="002067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Г.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20674C" w:rsidRDefault="0020674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067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0674C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жалба</w:t>
      </w:r>
      <w:r w:rsidR="0020674C">
        <w:rPr>
          <w:rFonts w:ascii="Times New Roman" w:hAnsi="Times New Roman"/>
          <w:sz w:val="24"/>
          <w:szCs w:val="24"/>
        </w:rPr>
        <w:t>та, няма да соча доказателства.</w:t>
      </w:r>
    </w:p>
    <w:p w:rsidR="0020674C" w:rsidRDefault="0020674C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20674C" w:rsidRPr="00833E5F" w:rsidRDefault="0020674C" w:rsidP="002067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Г.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0674C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20674C">
        <w:rPr>
          <w:rFonts w:ascii="Times New Roman" w:hAnsi="Times New Roman" w:cs="Times New Roman"/>
          <w:sz w:val="24"/>
          <w:szCs w:val="24"/>
        </w:rPr>
        <w:t xml:space="preserve"> от името на кмета на община Гърмен, нямам доказателствени искания.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20674C">
        <w:rPr>
          <w:rFonts w:ascii="Times New Roman" w:hAnsi="Times New Roman" w:cs="Times New Roman"/>
          <w:sz w:val="24"/>
          <w:szCs w:val="24"/>
        </w:rPr>
        <w:t>С. В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20674C" w:rsidRDefault="00825D60" w:rsidP="00825D60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</w:t>
      </w:r>
      <w:r w:rsidR="0020674C">
        <w:rPr>
          <w:rFonts w:ascii="Times New Roman" w:hAnsi="Times New Roman" w:cs="Times New Roman"/>
          <w:sz w:val="24"/>
          <w:szCs w:val="24"/>
        </w:rPr>
        <w:t xml:space="preserve">считам че надлежно и подробно сме изложили в жалбата пороците в хода на процедурата. Считам, че са налице пороци и пропуски в работата на комисията, като в частност за доверителя ми </w:t>
      </w:r>
      <w:r w:rsidR="0020674C" w:rsidRPr="00383801">
        <w:rPr>
          <w:rFonts w:ascii="Times New Roman" w:hAnsi="Times New Roman"/>
          <w:sz w:val="24"/>
          <w:szCs w:val="24"/>
          <w:lang w:eastAsia="bg-BG"/>
        </w:rPr>
        <w:t>„Александър Електрик“ ЕООД</w:t>
      </w:r>
      <w:r w:rsidR="0020674C">
        <w:rPr>
          <w:rFonts w:ascii="Times New Roman" w:hAnsi="Times New Roman"/>
          <w:sz w:val="24"/>
          <w:szCs w:val="24"/>
          <w:lang w:eastAsia="bg-BG"/>
        </w:rPr>
        <w:t xml:space="preserve"> е налице неправилно тълкуването на посоченото в графика действие. Което се касае, както сте видели за извършване на действие, което е посочено, като продължителност нула дни. То в себе си касае адм. действие, което по никакъв начин не влияе на цялостния график предложен от този кандидат.</w:t>
      </w:r>
    </w:p>
    <w:p w:rsidR="0020674C" w:rsidRDefault="0020674C" w:rsidP="00825D6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Отделно от това обявения за спечелил конкурса </w:t>
      </w:r>
      <w:r w:rsidRPr="00C3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C3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Вийом</w:t>
      </w:r>
      <w:proofErr w:type="spellEnd"/>
      <w:r w:rsidRPr="00C3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6807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поръчката. Комисията неправилно е приложила критериите спрямо </w:t>
      </w:r>
      <w:r w:rsidR="006807AF" w:rsidRPr="00C3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807AF" w:rsidRPr="00C3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Вийом</w:t>
      </w:r>
      <w:proofErr w:type="spellEnd"/>
      <w:r w:rsidR="006807AF" w:rsidRPr="00C3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6807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спрямо останалите участници в производството, които са отстранени въз основа на подробно разгледани документи. За </w:t>
      </w:r>
      <w:r w:rsidR="006807AF" w:rsidRPr="00C3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807AF" w:rsidRPr="00C3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Вийом</w:t>
      </w:r>
      <w:proofErr w:type="spellEnd"/>
      <w:r w:rsidR="006807AF" w:rsidRPr="00C3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6807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такова подробно разглеждане не е налице.</w:t>
      </w:r>
    </w:p>
    <w:p w:rsidR="00825D60" w:rsidRPr="00825D60" w:rsidRDefault="006807AF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Претендирам разноски по настоящото производство, за което представям списък с доказателства</w:t>
      </w:r>
      <w:r w:rsidR="00F159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74C" w:rsidRPr="00833E5F" w:rsidRDefault="0020674C" w:rsidP="002067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Г. М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97075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Уважаеми господ</w:t>
      </w:r>
      <w:r w:rsidR="006807AF">
        <w:rPr>
          <w:rFonts w:ascii="Times New Roman" w:hAnsi="Times New Roman" w:cs="Times New Roman"/>
          <w:sz w:val="24"/>
          <w:szCs w:val="24"/>
        </w:rPr>
        <w:t>а</w:t>
      </w:r>
      <w:r w:rsidR="00497075">
        <w:rPr>
          <w:rFonts w:ascii="Times New Roman" w:hAnsi="Times New Roman" w:cs="Times New Roman"/>
          <w:sz w:val="24"/>
          <w:szCs w:val="24"/>
        </w:rPr>
        <w:t>,</w:t>
      </w:r>
      <w:r w:rsidR="006807AF">
        <w:rPr>
          <w:rFonts w:ascii="Times New Roman" w:hAnsi="Times New Roman" w:cs="Times New Roman"/>
          <w:sz w:val="24"/>
          <w:szCs w:val="24"/>
        </w:rPr>
        <w:t xml:space="preserve"> от името на доверителя ми, кмета на </w:t>
      </w:r>
      <w:r w:rsidR="00497075">
        <w:rPr>
          <w:rFonts w:ascii="Times New Roman" w:hAnsi="Times New Roman" w:cs="Times New Roman"/>
          <w:sz w:val="24"/>
          <w:szCs w:val="24"/>
        </w:rPr>
        <w:t>община Гърмен, оспорвам така представената жалба. Считам същата за неоснователна. В хода на настоящото производство не се доказаха твърденията изложени в същата. Изложили сме подробно писмено становище срещу жалбата.</w:t>
      </w:r>
    </w:p>
    <w:p w:rsidR="00497075" w:rsidRDefault="0049707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Представям в настоящото производство становище, с което ви моля да отхвърлите жалбата и да потвърдите решението на </w:t>
      </w:r>
      <w:r>
        <w:rPr>
          <w:rFonts w:ascii="Times New Roman" w:hAnsi="Times New Roman" w:cs="Times New Roman"/>
          <w:sz w:val="24"/>
          <w:szCs w:val="24"/>
        </w:rPr>
        <w:t>кмета на община Гърмен</w:t>
      </w:r>
      <w:r>
        <w:rPr>
          <w:rFonts w:ascii="Times New Roman" w:hAnsi="Times New Roman" w:cs="Times New Roman"/>
          <w:sz w:val="24"/>
          <w:szCs w:val="24"/>
        </w:rPr>
        <w:t>, като правилно и законосъобразно. Представям и списък за разноски, възразявам по така представения списък от жалбоподателя, като прекомерен адв. хонорар.</w:t>
      </w:r>
    </w:p>
    <w:p w:rsidR="00497075" w:rsidRDefault="0049707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075" w:rsidRPr="00825D60" w:rsidRDefault="00497075" w:rsidP="004970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С. В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97075" w:rsidRPr="00497075" w:rsidRDefault="00497075" w:rsidP="00497075">
      <w:pPr>
        <w:pStyle w:val="ListParagraph"/>
        <w:numPr>
          <w:ilvl w:val="0"/>
          <w:numId w:val="1"/>
        </w:numPr>
        <w:spacing w:after="0" w:line="264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Правя насрещно възражение за прекомерност. Претендирания хонорар е по-висок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от този, който съм претендирал аз.</w:t>
      </w:r>
    </w:p>
    <w:p w:rsidR="006807AF" w:rsidRDefault="006807AF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6807AF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43C" w:rsidRDefault="0086743C">
      <w:pPr>
        <w:spacing w:after="0" w:line="240" w:lineRule="auto"/>
      </w:pPr>
      <w:r>
        <w:separator/>
      </w:r>
    </w:p>
  </w:endnote>
  <w:endnote w:type="continuationSeparator" w:id="0">
    <w:p w:rsidR="0086743C" w:rsidRDefault="00867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07AF" w:rsidRDefault="006807A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70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807AF" w:rsidRDefault="00680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43C" w:rsidRDefault="0086743C">
      <w:pPr>
        <w:spacing w:after="0" w:line="240" w:lineRule="auto"/>
      </w:pPr>
      <w:r>
        <w:separator/>
      </w:r>
    </w:p>
  </w:footnote>
  <w:footnote w:type="continuationSeparator" w:id="0">
    <w:p w:rsidR="0086743C" w:rsidRDefault="00867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4B7DAC"/>
    <w:multiLevelType w:val="hybridMultilevel"/>
    <w:tmpl w:val="7F68493E"/>
    <w:lvl w:ilvl="0" w:tplc="B22A7712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AB4"/>
    <w:rsid w:val="000325F7"/>
    <w:rsid w:val="000661F3"/>
    <w:rsid w:val="00080D7B"/>
    <w:rsid w:val="0009174D"/>
    <w:rsid w:val="000D273E"/>
    <w:rsid w:val="00105872"/>
    <w:rsid w:val="001258CE"/>
    <w:rsid w:val="001617EA"/>
    <w:rsid w:val="001A4CC6"/>
    <w:rsid w:val="001E31DF"/>
    <w:rsid w:val="001E6719"/>
    <w:rsid w:val="0020674C"/>
    <w:rsid w:val="0021045C"/>
    <w:rsid w:val="00242250"/>
    <w:rsid w:val="00281B00"/>
    <w:rsid w:val="0029250C"/>
    <w:rsid w:val="002D2DAD"/>
    <w:rsid w:val="002E025F"/>
    <w:rsid w:val="003842C6"/>
    <w:rsid w:val="003869BF"/>
    <w:rsid w:val="00394A76"/>
    <w:rsid w:val="003F1539"/>
    <w:rsid w:val="00462FBB"/>
    <w:rsid w:val="00497075"/>
    <w:rsid w:val="00510FE3"/>
    <w:rsid w:val="00512A4F"/>
    <w:rsid w:val="00551EAF"/>
    <w:rsid w:val="005C695A"/>
    <w:rsid w:val="006355ED"/>
    <w:rsid w:val="00662D35"/>
    <w:rsid w:val="00662EE1"/>
    <w:rsid w:val="006807AF"/>
    <w:rsid w:val="00685FEB"/>
    <w:rsid w:val="007077DF"/>
    <w:rsid w:val="007164EC"/>
    <w:rsid w:val="00727D22"/>
    <w:rsid w:val="00731567"/>
    <w:rsid w:val="007916CD"/>
    <w:rsid w:val="007A1436"/>
    <w:rsid w:val="007D4305"/>
    <w:rsid w:val="00825D60"/>
    <w:rsid w:val="00833E5F"/>
    <w:rsid w:val="0086743C"/>
    <w:rsid w:val="008B0A52"/>
    <w:rsid w:val="0091128A"/>
    <w:rsid w:val="00946141"/>
    <w:rsid w:val="009724CC"/>
    <w:rsid w:val="0097535E"/>
    <w:rsid w:val="009B25EE"/>
    <w:rsid w:val="009D7DA6"/>
    <w:rsid w:val="00AE7DEA"/>
    <w:rsid w:val="00B22274"/>
    <w:rsid w:val="00B6775F"/>
    <w:rsid w:val="00BB22C9"/>
    <w:rsid w:val="00C364CF"/>
    <w:rsid w:val="00CC1A99"/>
    <w:rsid w:val="00D23512"/>
    <w:rsid w:val="00D52DEF"/>
    <w:rsid w:val="00D53230"/>
    <w:rsid w:val="00D61F8F"/>
    <w:rsid w:val="00DC590F"/>
    <w:rsid w:val="00DD42E8"/>
    <w:rsid w:val="00EA05BE"/>
    <w:rsid w:val="00EC31B0"/>
    <w:rsid w:val="00ED2A71"/>
    <w:rsid w:val="00ED534B"/>
    <w:rsid w:val="00F01113"/>
    <w:rsid w:val="00F11C44"/>
    <w:rsid w:val="00F12088"/>
    <w:rsid w:val="00F15938"/>
    <w:rsid w:val="00F450F1"/>
    <w:rsid w:val="00FA0F39"/>
    <w:rsid w:val="00FB0C3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4BAF4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497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545</Words>
  <Characters>3113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2025-09-23T13:53:00Z</dcterms:modified>
</cp:coreProperties>
</file>